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AACD152" w14:textId="14FBF897" w:rsidR="00596951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F4118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72E6EA7D" w14:textId="77777777" w:rsidR="00596951" w:rsidRPr="00A00A2D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FBEA3FD" w14:textId="5E841741" w:rsidR="00596951" w:rsidRDefault="00D05C3F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0009/2025</w:t>
      </w:r>
    </w:p>
    <w:bookmarkEnd w:id="0"/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FB02506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F41181">
        <w:rPr>
          <w:rFonts w:ascii="Times New Roman" w:hAnsi="Times New Roman" w:cs="Times New Roman"/>
          <w:b/>
          <w:sz w:val="24"/>
          <w:szCs w:val="24"/>
        </w:rPr>
        <w:t>09/2025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C3DC37" w14:textId="53C8205B" w:rsidR="00596951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F4118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2BE3DEE2" w14:textId="77777777" w:rsidR="00596951" w:rsidRPr="00A00A2D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FEA40B8" w14:textId="1C22A517" w:rsidR="00596951" w:rsidRDefault="00D05C3F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0009/2025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862A3B" w14:textId="49BB17F1" w:rsidR="00596951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F4118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700EDDB1" w14:textId="77777777" w:rsidR="00596951" w:rsidRPr="00A00A2D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55BBB5B" w14:textId="1ECE558C" w:rsidR="00596951" w:rsidRDefault="00D05C3F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0009/2025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F30E6" w14:textId="6ED6E7D5" w:rsidR="00596951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F4118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3A33CE35" w14:textId="77777777" w:rsidR="00596951" w:rsidRPr="00A00A2D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07A9B65" w14:textId="6AB9F08F" w:rsidR="00596951" w:rsidRDefault="00D05C3F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0009/2025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2B16210D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F41181">
        <w:rPr>
          <w:rFonts w:ascii="Times New Roman" w:hAnsi="Times New Roman" w:cs="Times New Roman"/>
          <w:sz w:val="24"/>
          <w:szCs w:val="24"/>
        </w:rPr>
        <w:t>09/2025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7D8BB" w14:textId="68C72AAB" w:rsidR="00596951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F4118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1D026E7A" w14:textId="77777777" w:rsidR="00596951" w:rsidRPr="00A00A2D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1551192" w14:textId="352D0ECE" w:rsidR="00596951" w:rsidRDefault="00D05C3F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0009/2025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21E40463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3F">
        <w:rPr>
          <w:rFonts w:ascii="Times New Roman" w:hAnsi="Times New Roman" w:cs="Times New Roman"/>
          <w:sz w:val="24"/>
          <w:szCs w:val="24"/>
        </w:rPr>
        <w:t xml:space="preserve">A empresa </w:t>
      </w:r>
      <w:proofErr w:type="gramStart"/>
      <w:r w:rsidRPr="00D05C3F">
        <w:rPr>
          <w:rFonts w:ascii="Times New Roman" w:hAnsi="Times New Roman" w:cs="Times New Roman"/>
          <w:sz w:val="24"/>
          <w:szCs w:val="24"/>
        </w:rPr>
        <w:t xml:space="preserve">[ </w:t>
      </w:r>
      <w:r w:rsidRPr="00D05C3F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D05C3F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D05C3F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D05C3F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D05C3F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D05C3F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D05C3F">
        <w:rPr>
          <w:rFonts w:ascii="Times New Roman" w:hAnsi="Times New Roman" w:cs="Times New Roman"/>
          <w:sz w:val="24"/>
          <w:szCs w:val="24"/>
        </w:rPr>
        <w:t xml:space="preserve">], através do(a) responsável, </w:t>
      </w:r>
      <w:proofErr w:type="spellStart"/>
      <w:r w:rsidRPr="00D05C3F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D05C3F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D05C3F">
        <w:rPr>
          <w:rFonts w:ascii="Times New Roman" w:hAnsi="Times New Roman" w:cs="Times New Roman"/>
          <w:sz w:val="24"/>
          <w:szCs w:val="24"/>
        </w:rPr>
        <w:t xml:space="preserve">[ </w:t>
      </w:r>
      <w:r w:rsidRPr="00D05C3F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D05C3F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D05C3F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D05C3F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D05C3F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8FCAA0" w14:textId="438907A2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AF69822" w14:textId="613738BA" w:rsidR="00D05C3F" w:rsidRDefault="00D05C3F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E881276" w14:textId="6538F901" w:rsidR="00D05C3F" w:rsidRDefault="00D05C3F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5B587C9" w14:textId="3026FD7E" w:rsidR="00D05C3F" w:rsidRDefault="00D05C3F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2D78B96" w14:textId="0212D7E8" w:rsidR="00D05C3F" w:rsidRDefault="00D05C3F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7F18DAA" w14:textId="77777777" w:rsidR="00D05C3F" w:rsidRDefault="00D05C3F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12DA4EF" w14:textId="74413159" w:rsidR="002A541B" w:rsidRDefault="002A541B" w:rsidP="002A541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F1D1CB8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463606" w14:textId="5446E9BC" w:rsidR="00596951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F4118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1F934AEA" w14:textId="77777777" w:rsidR="00596951" w:rsidRPr="00A00A2D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0ADB877" w14:textId="2E18AC46" w:rsidR="00596951" w:rsidRDefault="00D05C3F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0009/2025</w:t>
      </w:r>
    </w:p>
    <w:p w14:paraId="09D31840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560C19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1ABB14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2E87B740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78DD995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3524E9E" w14:textId="77777777" w:rsidR="009E3E34" w:rsidRDefault="009E3E34" w:rsidP="009E3E34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 w:rsidRPr="00201604">
        <w:rPr>
          <w:rFonts w:ascii="Times New Roman" w:hAnsi="Times New Roman" w:cs="Times New Roman"/>
          <w:sz w:val="24"/>
          <w:szCs w:val="24"/>
        </w:rPr>
        <w:t>cumpre as exigências de reserva de cargos para pessoa com deficiência e para reabilitado da Previdência Social, nos termos do artigo 63, inciso IV, da Lei nº 14.133/2021, no caso da empresa possuir mais de 100 (cem) funcionários, conforme o disposto no artigo 93 da Lei 8.213/91.</w:t>
      </w:r>
    </w:p>
    <w:p w14:paraId="5DC8BAF0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8B86DF7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5F8255" w14:textId="77777777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2917DC69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36F6058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2CFCC4A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8DCEED3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7EC2FA7A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1014C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F90276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E0343F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B412462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D1DB917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8527A0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F1F3940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47254D8" w14:textId="71945731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2E1F52D" w14:textId="11879B4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5D147E" w14:textId="7FE7D87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C697F36" w14:textId="76423D3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3357E5" w14:textId="5ABFE234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55C1F4" w14:textId="0AFE780C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5025FF" w14:textId="20CE85F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DF66F3C" w14:textId="6216191A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CDDF27" w14:textId="68F69370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831956" w14:textId="7E6FD66C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CB6103F" w14:textId="77777777" w:rsidR="00460C0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lastRenderedPageBreak/>
        <w:t>PREFEITURA MUNICIPAL DE MARAU</w:t>
      </w:r>
    </w:p>
    <w:p w14:paraId="0F9A0706" w14:textId="77777777" w:rsidR="00460C01" w:rsidRPr="00A56A8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3674C6D" w14:textId="6D44473D" w:rsidR="00596951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F4118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3CEBDA46" w14:textId="77777777" w:rsidR="00596951" w:rsidRPr="00A00A2D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F217FC1" w14:textId="222DB9E7" w:rsidR="00596951" w:rsidRDefault="00D05C3F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0009/2025</w:t>
      </w:r>
    </w:p>
    <w:p w14:paraId="32E7B481" w14:textId="77777777" w:rsidR="00460C01" w:rsidRPr="00A56A8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48ECD" w14:textId="77777777" w:rsidR="00460C01" w:rsidRPr="00A56A81" w:rsidRDefault="00460C01" w:rsidP="00460C0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E75BCA" w14:textId="7625E54C" w:rsidR="00460C01" w:rsidRPr="00460C0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DECLARAÇÃO D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QUE</w:t>
      </w: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PROPOSTA COMPREENDE A INTEGRALIDADE DOS CUSTOS</w:t>
      </w:r>
    </w:p>
    <w:p w14:paraId="39B91E0A" w14:textId="05BFA0E5" w:rsidR="00460C01" w:rsidRDefault="00460C01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C30A8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EFEEB" w14:textId="0530B4C5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bookmarkStart w:id="1" w:name="_Hlk170048719"/>
      <w:r>
        <w:rPr>
          <w:rFonts w:ascii="Times New Roman" w:hAnsi="Times New Roman" w:cs="Times New Roman"/>
          <w:sz w:val="24"/>
          <w:szCs w:val="24"/>
        </w:rPr>
        <w:t xml:space="preserve">, que a proposta ofertada compreende a integralidade dos custos </w:t>
      </w:r>
      <w:bookmarkEnd w:id="1"/>
      <w:r>
        <w:rPr>
          <w:rFonts w:ascii="Times New Roman" w:hAnsi="Times New Roman" w:cs="Times New Roman"/>
          <w:sz w:val="24"/>
          <w:szCs w:val="24"/>
        </w:rPr>
        <w:t>para atendimento dos direitos trabalhistas assegurados na Constituição Federal, nas leis trabalhistas, nas normas infralegais, nas convenções coletivas de trabalho e nos termos de ajustamento de conduta vigentes na data de entrega das propostas, em atendimento ao disposto no artigo 63, § 1º da Lei 14.133/2021.</w:t>
      </w:r>
    </w:p>
    <w:p w14:paraId="6606428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3327FC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91BA7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3AAA7B1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F009F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BA37D1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FC41E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78901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093B6D30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47D886D5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8B967CA" w14:textId="77777777" w:rsidR="00460C01" w:rsidRDefault="00460C01" w:rsidP="00460C0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D15E9C6" w14:textId="0DF1A00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9415F1" w14:textId="111A6E4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E058EAE" w14:textId="763F90D5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FA44398" w14:textId="5BC2271D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26357FB" w14:textId="783306D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89AF51F" w14:textId="4BBA7FF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CCB7760" w14:textId="34AF7F8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BBB6BB4" w14:textId="701FAB2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F71F44" w14:textId="68772A7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EA55BB1" w14:textId="68BB792E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B24B86B" w14:textId="4AC3D17D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548828C" w14:textId="59C5226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CEA3596" w14:textId="77777777" w:rsidR="00460C0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lastRenderedPageBreak/>
        <w:t>PREFEITURA MUNICIPAL DE MARAU</w:t>
      </w:r>
    </w:p>
    <w:p w14:paraId="7016A643" w14:textId="77777777" w:rsidR="00460C01" w:rsidRPr="00A56A81" w:rsidRDefault="00460C01" w:rsidP="00460C0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2160834" w14:textId="6309A80E" w:rsidR="00596951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F4118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09/2025</w:t>
      </w:r>
    </w:p>
    <w:p w14:paraId="2245622C" w14:textId="77777777" w:rsidR="00596951" w:rsidRPr="00A00A2D" w:rsidRDefault="00596951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AD3FD10" w14:textId="1FD921D9" w:rsidR="00596951" w:rsidRDefault="00D05C3F" w:rsidP="0059695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0009/2025</w:t>
      </w:r>
    </w:p>
    <w:p w14:paraId="518A4794" w14:textId="77777777" w:rsidR="00460C01" w:rsidRPr="00A56A8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E8D920" w14:textId="77777777" w:rsidR="00460C01" w:rsidRPr="00A56A81" w:rsidRDefault="00460C01" w:rsidP="00460C0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E6ABB" w14:textId="06FE8B87" w:rsidR="00460C01" w:rsidRPr="00460C01" w:rsidRDefault="00460C01" w:rsidP="00460C0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DECLARAÇÃO QUE POSSUI CONHECIMENTO D</w:t>
      </w:r>
      <w:r w:rsidRPr="00460C01">
        <w:rPr>
          <w:rFonts w:ascii="Times New Roman" w:hAnsi="Times New Roman" w:cs="Times New Roman"/>
          <w:b/>
          <w:bCs/>
          <w:sz w:val="24"/>
          <w:szCs w:val="24"/>
        </w:rPr>
        <w:t>AS INFORMAÇÕES E DAS CONDIÇÕES LOCAIS</w:t>
      </w:r>
    </w:p>
    <w:p w14:paraId="52B1540F" w14:textId="5433711A" w:rsidR="00460C01" w:rsidRDefault="00460C01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86C4A4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DCD58" w14:textId="2E120964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73672E">
        <w:rPr>
          <w:rFonts w:ascii="Times New Roman" w:hAnsi="Times New Roman" w:cs="Times New Roman"/>
          <w:sz w:val="24"/>
          <w:szCs w:val="24"/>
        </w:rPr>
        <w:t xml:space="preserve">que possui </w:t>
      </w:r>
      <w:r>
        <w:rPr>
          <w:rFonts w:ascii="Times New Roman" w:hAnsi="Times New Roman" w:cs="Times New Roman"/>
          <w:sz w:val="24"/>
          <w:szCs w:val="24"/>
        </w:rPr>
        <w:t xml:space="preserve">pleno </w:t>
      </w:r>
      <w:r w:rsidRPr="0073672E">
        <w:rPr>
          <w:rFonts w:ascii="Times New Roman" w:hAnsi="Times New Roman" w:cs="Times New Roman"/>
          <w:sz w:val="24"/>
          <w:szCs w:val="24"/>
        </w:rPr>
        <w:t>conhecimento de todas as informações e das condições locais para o cumprimento das obrigações objeto da licitação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AB7F84" w14:textId="5132AB62" w:rsidR="00460C0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E5A658" w14:textId="77777777" w:rsidR="009B2FCB" w:rsidRPr="00A56A81" w:rsidRDefault="009B2FCB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47968F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567E13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37B8CB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98FCA7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2147DE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55CEE823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DAC7468" w14:textId="77777777" w:rsidR="00460C01" w:rsidRPr="00A56A81" w:rsidRDefault="00460C01" w:rsidP="00460C0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BFAB6FC" w14:textId="77777777" w:rsidR="00460C01" w:rsidRDefault="00460C01" w:rsidP="00460C0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4CDF986" w14:textId="4DE2BF5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7F6940A" w14:textId="35914B8E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0C6526" w14:textId="50911F1F" w:rsidR="009B2FCB" w:rsidRDefault="009B2FCB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63CA91" w14:textId="77777777" w:rsidR="009B2FCB" w:rsidRDefault="009B2FCB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FC9890" w14:textId="2675AD7F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8DAB2B" w14:textId="54EC55C7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A3A63D" w14:textId="662D17B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F307F0" w14:textId="08848132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5D0A25" w14:textId="325B030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8F4E33" w14:textId="5CB7D8A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FEC474" w14:textId="2FC34473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25ACFE" w14:textId="4D6A7579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97DB3" w14:textId="3AC7EE3B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0B1BBC" w14:textId="7C33CE04" w:rsidR="00460C01" w:rsidRDefault="00460C01" w:rsidP="002A541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460C0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F36AA" w14:textId="77777777" w:rsidR="00E80D2B" w:rsidRDefault="00E80D2B" w:rsidP="004C1DC6">
      <w:pPr>
        <w:spacing w:after="0" w:line="240" w:lineRule="auto"/>
      </w:pPr>
      <w:r>
        <w:separator/>
      </w:r>
    </w:p>
  </w:endnote>
  <w:endnote w:type="continuationSeparator" w:id="0">
    <w:p w14:paraId="3189F645" w14:textId="77777777" w:rsidR="00E80D2B" w:rsidRDefault="00E80D2B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45A12" w14:textId="77777777" w:rsidR="00E80D2B" w:rsidRDefault="00E80D2B" w:rsidP="004C1DC6">
      <w:pPr>
        <w:spacing w:after="0" w:line="240" w:lineRule="auto"/>
      </w:pPr>
      <w:r>
        <w:separator/>
      </w:r>
    </w:p>
  </w:footnote>
  <w:footnote w:type="continuationSeparator" w:id="0">
    <w:p w14:paraId="60970F94" w14:textId="77777777" w:rsidR="00E80D2B" w:rsidRDefault="00E80D2B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2DC6F496" w:rsidR="004C1DC6" w:rsidRDefault="00596951" w:rsidP="00596951">
    <w:pPr>
      <w:pStyle w:val="Cabealho"/>
      <w:jc w:val="center"/>
    </w:pPr>
    <w:r w:rsidRPr="008A2F3A">
      <w:rPr>
        <w:noProof/>
      </w:rPr>
      <w:drawing>
        <wp:inline distT="0" distB="0" distL="0" distR="0" wp14:anchorId="74F07FFF" wp14:editId="496B4A2E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A71B1"/>
    <w:rsid w:val="0013643B"/>
    <w:rsid w:val="001D68AD"/>
    <w:rsid w:val="00224EFA"/>
    <w:rsid w:val="002A541B"/>
    <w:rsid w:val="002E67F4"/>
    <w:rsid w:val="00331076"/>
    <w:rsid w:val="00350D5A"/>
    <w:rsid w:val="003F7975"/>
    <w:rsid w:val="00436CFB"/>
    <w:rsid w:val="00460C01"/>
    <w:rsid w:val="00464544"/>
    <w:rsid w:val="004C1DC6"/>
    <w:rsid w:val="004C4D00"/>
    <w:rsid w:val="004C5B06"/>
    <w:rsid w:val="004D3134"/>
    <w:rsid w:val="004D4B6B"/>
    <w:rsid w:val="00596951"/>
    <w:rsid w:val="005D44EF"/>
    <w:rsid w:val="006040A7"/>
    <w:rsid w:val="006358B8"/>
    <w:rsid w:val="0068293C"/>
    <w:rsid w:val="006D69A3"/>
    <w:rsid w:val="007000E8"/>
    <w:rsid w:val="00753072"/>
    <w:rsid w:val="007B11A1"/>
    <w:rsid w:val="007E1A71"/>
    <w:rsid w:val="0080669B"/>
    <w:rsid w:val="008B665A"/>
    <w:rsid w:val="008F5FDC"/>
    <w:rsid w:val="00913D8B"/>
    <w:rsid w:val="0092129D"/>
    <w:rsid w:val="00981994"/>
    <w:rsid w:val="009B2FCB"/>
    <w:rsid w:val="009E3E34"/>
    <w:rsid w:val="00A201AC"/>
    <w:rsid w:val="00A569BB"/>
    <w:rsid w:val="00A56A81"/>
    <w:rsid w:val="00AF3102"/>
    <w:rsid w:val="00B8599C"/>
    <w:rsid w:val="00C01686"/>
    <w:rsid w:val="00C22684"/>
    <w:rsid w:val="00D05C3F"/>
    <w:rsid w:val="00D20566"/>
    <w:rsid w:val="00D335F5"/>
    <w:rsid w:val="00DA3BBA"/>
    <w:rsid w:val="00DE1199"/>
    <w:rsid w:val="00E4028C"/>
    <w:rsid w:val="00E80D2B"/>
    <w:rsid w:val="00EA658A"/>
    <w:rsid w:val="00EC075C"/>
    <w:rsid w:val="00ED3635"/>
    <w:rsid w:val="00F016BE"/>
    <w:rsid w:val="00F212E1"/>
    <w:rsid w:val="00F22E29"/>
    <w:rsid w:val="00F41181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2A54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A541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A541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A5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A54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1248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34</cp:revision>
  <dcterms:created xsi:type="dcterms:W3CDTF">2023-09-05T14:51:00Z</dcterms:created>
  <dcterms:modified xsi:type="dcterms:W3CDTF">2025-01-18T12:27:00Z</dcterms:modified>
</cp:coreProperties>
</file>